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300A" w14:textId="77777777" w:rsidR="00700EC6" w:rsidRPr="00700EC6" w:rsidRDefault="00700EC6" w:rsidP="00700EC6">
      <w:pPr>
        <w:rPr>
          <w:b/>
          <w:bCs/>
          <w:i/>
          <w:iCs/>
        </w:rPr>
      </w:pPr>
      <w:r w:rsidRPr="00700EC6">
        <w:rPr>
          <w:b/>
          <w:bCs/>
          <w:i/>
          <w:iCs/>
        </w:rPr>
        <w:t>Consentimiento de publicación, originalidad y conflicto de intereses</w:t>
      </w:r>
    </w:p>
    <w:p w14:paraId="0A2BADE7" w14:textId="77777777" w:rsidR="00700EC6" w:rsidRPr="00700EC6" w:rsidRDefault="00700EC6" w:rsidP="00700EC6">
      <w:pPr>
        <w:rPr>
          <w:b/>
          <w:bCs/>
          <w:i/>
          <w:iCs/>
        </w:rPr>
      </w:pPr>
      <w:r w:rsidRPr="00700EC6">
        <w:rPr>
          <w:b/>
          <w:bCs/>
          <w:i/>
          <w:iCs/>
        </w:rPr>
        <w:t>Fecha:</w:t>
      </w:r>
      <w:r w:rsidRPr="00700EC6">
        <w:rPr>
          <w:b/>
          <w:bCs/>
          <w:i/>
          <w:iCs/>
        </w:rPr>
        <w:br/>
        <w:t>Título del artículo:</w:t>
      </w:r>
      <w:r w:rsidRPr="00700EC6">
        <w:rPr>
          <w:b/>
          <w:bCs/>
          <w:i/>
          <w:iCs/>
        </w:rPr>
        <w:br/>
        <w:t>Sección a la que es presentado:</w:t>
      </w:r>
      <w:r w:rsidRPr="00700EC6">
        <w:rPr>
          <w:b/>
          <w:bCs/>
          <w:i/>
          <w:iCs/>
        </w:rPr>
        <w:br/>
        <w:t>Autores:</w:t>
      </w:r>
    </w:p>
    <w:p w14:paraId="48622B1C" w14:textId="77777777" w:rsidR="0003799E" w:rsidRPr="0003799E" w:rsidRDefault="0003799E" w:rsidP="0003799E">
      <w:r w:rsidRPr="0003799E">
        <w:rPr>
          <w:b/>
          <w:bCs/>
          <w:i/>
          <w:iCs/>
        </w:rPr>
        <w:t>Consentimiento de publicación, originalidad y conflicto de intereses</w:t>
      </w:r>
    </w:p>
    <w:p w14:paraId="65D50E7E" w14:textId="77777777" w:rsidR="0003799E" w:rsidRPr="0003799E" w:rsidRDefault="0003799E" w:rsidP="0003799E">
      <w:r w:rsidRPr="0003799E">
        <w:t> </w:t>
      </w:r>
    </w:p>
    <w:p w14:paraId="3999DA3B" w14:textId="77777777" w:rsidR="0003799E" w:rsidRPr="0003799E" w:rsidRDefault="0003799E" w:rsidP="0003799E">
      <w:r w:rsidRPr="0003799E">
        <w:rPr>
          <w:i/>
          <w:iCs/>
        </w:rPr>
        <w:t>Por medio de la presente, </w:t>
      </w:r>
      <w:r w:rsidRPr="0003799E">
        <w:rPr>
          <w:b/>
          <w:bCs/>
          <w:i/>
          <w:iCs/>
        </w:rPr>
        <w:t>el autor o los autores</w:t>
      </w:r>
      <w:r w:rsidRPr="0003799E">
        <w:rPr>
          <w:i/>
          <w:iCs/>
        </w:rPr>
        <w:t> conservan los derechos de autor de este trabajo, incluidas figuras y tablas, </w:t>
      </w:r>
      <w:r w:rsidRPr="0003799E">
        <w:rPr>
          <w:b/>
          <w:bCs/>
          <w:i/>
          <w:iCs/>
        </w:rPr>
        <w:t>y otorgan a RELART</w:t>
      </w:r>
      <w:r w:rsidRPr="0003799E">
        <w:rPr>
          <w:i/>
          <w:iCs/>
        </w:rPr>
        <w:t>, Revista Latinoamericana de Artroscopía, Reconstrucción Articular y Trauma Deportivo, </w:t>
      </w:r>
      <w:r w:rsidRPr="0003799E">
        <w:rPr>
          <w:b/>
          <w:bCs/>
          <w:i/>
          <w:iCs/>
        </w:rPr>
        <w:t>una licencia no exclusiva, de alcance internacional y libre de regalías, para publicar, reproducir, distribuir y comunicar públicamente el artículo en su versión final, en cualquier formato o medio, con fines académicos y científicos.</w:t>
      </w:r>
    </w:p>
    <w:p w14:paraId="5E55D6D5" w14:textId="77777777" w:rsidR="0003799E" w:rsidRPr="0003799E" w:rsidRDefault="0003799E" w:rsidP="0003799E">
      <w:r w:rsidRPr="0003799E">
        <w:rPr>
          <w:i/>
          <w:iCs/>
        </w:rPr>
        <w:t>Los autores aceptan que el artículo, en caso de ser publicado, será difundido bajo la licencia Creative Commons Atribución-No Comercial-Compartir Igual 4.0 Internacional (CC BY-NC-SA 4.0).</w:t>
      </w:r>
    </w:p>
    <w:p w14:paraId="1E1F9B92" w14:textId="77777777" w:rsidR="0003799E" w:rsidRPr="0003799E" w:rsidRDefault="0003799E" w:rsidP="0003799E">
      <w:r w:rsidRPr="0003799E">
        <w:rPr>
          <w:i/>
          <w:iCs/>
        </w:rPr>
        <w:t>El contenido del artículo refleja los resultados de la investigación realizada. Todos los autores han participado en su elaboración, han leído y aprobado el manuscrito y asumen la responsabilidad por su contenido, declarando las fuentes de financiamiento y los posibles conflictos de interés, y manifestando el cumplimiento del Reglamento de Publicaciones.</w:t>
      </w:r>
    </w:p>
    <w:p w14:paraId="3DA002FC" w14:textId="77777777" w:rsidR="0003799E" w:rsidRPr="0003799E" w:rsidRDefault="0003799E" w:rsidP="0003799E">
      <w:r w:rsidRPr="0003799E">
        <w:rPr>
          <w:i/>
          <w:iCs/>
        </w:rPr>
        <w:t>Asimismo, se declara que el manuscrito es original, que no ha sido publicado previamente ni se encuentra en proceso de evaluación en otra revista.</w:t>
      </w:r>
    </w:p>
    <w:p w14:paraId="3E9F5A4F" w14:textId="77777777" w:rsidR="0003799E" w:rsidRPr="0003799E" w:rsidRDefault="0003799E" w:rsidP="0003799E">
      <w:r w:rsidRPr="0003799E">
        <w:rPr>
          <w:i/>
          <w:iCs/>
        </w:rPr>
        <w:t>Como autor responsable, garantizo haber informado a los coautores sobre los términos de este consentimiento y actúo en su representación.</w:t>
      </w:r>
    </w:p>
    <w:p w14:paraId="4D1C9DCE" w14:textId="77777777" w:rsidR="00700EC6" w:rsidRPr="00700EC6" w:rsidRDefault="00700EC6" w:rsidP="00700EC6">
      <w:r w:rsidRPr="00700EC6">
        <w:t>Firma:</w:t>
      </w:r>
      <w:r w:rsidRPr="00700EC6">
        <w:br/>
        <w:t>Aclaración:</w:t>
      </w:r>
    </w:p>
    <w:p w14:paraId="5BCC77F9" w14:textId="77777777" w:rsidR="00541190" w:rsidRDefault="00541190"/>
    <w:sectPr w:rsidR="00541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7B25"/>
    <w:multiLevelType w:val="multilevel"/>
    <w:tmpl w:val="F89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8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FB"/>
    <w:rsid w:val="000011FB"/>
    <w:rsid w:val="0003799E"/>
    <w:rsid w:val="00413A5A"/>
    <w:rsid w:val="00541190"/>
    <w:rsid w:val="006E5652"/>
    <w:rsid w:val="00700EC6"/>
    <w:rsid w:val="00925410"/>
    <w:rsid w:val="00930179"/>
    <w:rsid w:val="00D108A1"/>
    <w:rsid w:val="00E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E5D2"/>
  <w15:chartTrackingRefBased/>
  <w15:docId w15:val="{B26D652A-0F2F-4EC6-9620-6F4022CD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Mariana Rapoport</cp:lastModifiedBy>
  <cp:revision>4</cp:revision>
  <dcterms:created xsi:type="dcterms:W3CDTF">2025-01-06T00:34:00Z</dcterms:created>
  <dcterms:modified xsi:type="dcterms:W3CDTF">2026-02-23T20:51:00Z</dcterms:modified>
</cp:coreProperties>
</file>